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870466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870466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870466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870466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870466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870466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870466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870466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870466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870466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8704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870466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870466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466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870466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870466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870466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870466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870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870466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870466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870466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046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870466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870466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870466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870466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70466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870466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870466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870466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870466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870466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870466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046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870466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870466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870466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870466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870466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870466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870466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870466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870466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870466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870466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870466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870466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870466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870466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B6DE3" w:rsidRPr="00870466" w:rsidRDefault="008B6DE3" w:rsidP="008B6DE3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</w:pP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плановый период 2022 и 2023 годов субсидии бюдж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е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там муниципальных районов и городских округов области на выравн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и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вание возможностей местных бюджетов по обеспечению образовател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ь</w:t>
      </w:r>
      <w:r w:rsidRPr="00870466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ной деятельности муниципальных общеобразовательных учреждений</w:t>
      </w: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1E7DFF" w:rsidRPr="00870466" w:rsidRDefault="001E7DFF" w:rsidP="008B6D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870466" w:rsidRDefault="001E7DFF" w:rsidP="008B6DE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Наименования муниципальных районов </w:t>
            </w:r>
          </w:p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3C77B1" w:rsidRPr="00870466" w:rsidRDefault="003C77B1" w:rsidP="003C77B1">
      <w:pPr>
        <w:spacing w:after="0" w:line="240" w:lineRule="auto"/>
        <w:rPr>
          <w:sz w:val="2"/>
          <w:szCs w:val="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870466" w:rsidTr="003C77B1">
        <w:trPr>
          <w:cantSplit/>
          <w:trHeight w:val="1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3C77B1" w:rsidRPr="00870466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870466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3C77B1" w:rsidRPr="00870466" w:rsidRDefault="003C77B1"/>
    <w:p w:rsidR="008B6DE3" w:rsidRPr="00870466" w:rsidRDefault="008B6DE3"/>
    <w:p w:rsidR="005441BB" w:rsidRPr="00870466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701AE" w:rsidRPr="00870466" w:rsidRDefault="003701AE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3701AE" w:rsidRPr="00870466" w:rsidSect="00F644B3"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1D1375" w:rsidRPr="00870466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3701AE" w:rsidRPr="00870466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</w:t>
      </w:r>
    </w:p>
    <w:p w:rsidR="001D1375" w:rsidRPr="00870466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2021 год и на плановый период 2022 и 2023 годов»</w:t>
      </w:r>
    </w:p>
    <w:p w:rsidR="00CC7C16" w:rsidRPr="00870466" w:rsidRDefault="00CC7C16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1D0B" w:rsidRPr="00870466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870466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870466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870466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870466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870466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870466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701AE" w:rsidRPr="00870466">
        <w:rPr>
          <w:rFonts w:ascii="Times New Roman" w:hAnsi="Times New Roman" w:cs="Times New Roman"/>
          <w:sz w:val="28"/>
          <w:szCs w:val="28"/>
        </w:rPr>
        <w:t>22</w:t>
      </w:r>
      <w:r w:rsidR="00BB30D7" w:rsidRPr="00870466">
        <w:rPr>
          <w:rFonts w:ascii="Times New Roman" w:hAnsi="Times New Roman" w:cs="Times New Roman"/>
          <w:sz w:val="28"/>
          <w:szCs w:val="28"/>
        </w:rPr>
        <w:t xml:space="preserve"> ию</w:t>
      </w:r>
      <w:r w:rsidR="003701AE" w:rsidRPr="00870466">
        <w:rPr>
          <w:rFonts w:ascii="Times New Roman" w:hAnsi="Times New Roman" w:cs="Times New Roman"/>
          <w:sz w:val="28"/>
          <w:szCs w:val="28"/>
        </w:rPr>
        <w:t>л</w:t>
      </w:r>
      <w:r w:rsidR="00BB30D7" w:rsidRPr="00870466">
        <w:rPr>
          <w:rFonts w:ascii="Times New Roman" w:hAnsi="Times New Roman" w:cs="Times New Roman"/>
          <w:sz w:val="28"/>
          <w:szCs w:val="28"/>
        </w:rPr>
        <w:t>я</w:t>
      </w:r>
      <w:r w:rsidRPr="00870466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3701AE" w:rsidRPr="00870466">
        <w:rPr>
          <w:rFonts w:ascii="Times New Roman" w:hAnsi="Times New Roman" w:cs="Times New Roman"/>
          <w:sz w:val="28"/>
          <w:szCs w:val="28"/>
        </w:rPr>
        <w:t>80</w:t>
      </w:r>
      <w:r w:rsidRPr="00870466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870466" w:rsidRDefault="00981D0B" w:rsidP="003701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870466" w:rsidRDefault="00CC7C16" w:rsidP="003701A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70466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870466" w:rsidTr="003701AE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3701AE" w:rsidRPr="00870466" w:rsidTr="003701AE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обеспечение с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хранения достигн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тых показателей п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вышения оплаты тр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отдельных катег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рий работников бю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8704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повышение оплаты труда отдельным к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тегориям р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ботников бю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87046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01AE" w:rsidRPr="00870466" w:rsidRDefault="003701AE" w:rsidP="003701A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870466" w:rsidTr="003701A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701AE" w:rsidRPr="00870466" w:rsidTr="003701A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18178,4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15842,6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14786,5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2049,3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12737,2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12737,2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21121,8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18613,5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18613,5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17372,3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2286,7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15085,6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15085,6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78681,1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9938,4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68742,7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68742,7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58984,5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7515,8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51468,7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51468,7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11013,3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1309,4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9703,9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9703,9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35119,7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4180,1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30939,6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30939,6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10229,7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8992,2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8992,2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17037,1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1977,6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15059,5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15059,5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10814,9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1363,9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9451,0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9451,0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18499,6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2153,3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16346,3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16346,3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21146,1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2632,6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18513,5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18513,5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16836,3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2125,4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14710,9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14710,9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19221,4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2395,9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16825,5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16825,5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23365,3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3146,1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20219,2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20219,2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17602,6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2039,2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15563,4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15563,4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11842,8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1603,8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10239,0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10239,0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11725,1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1732,2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9992,9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9992,9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29747,1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3532,8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26214,3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26214,3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18032,4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16082,5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16082,5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20424,7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17880,3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17880,3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17738,0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2049,2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15688,8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15688,8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14044,5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1873,3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12171,2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12171,2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27962,4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3734,4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24228,0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24228,0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16858,8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1821,5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15037,3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15037,3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32140,1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4001,8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28138,3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28138,3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12395,5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1350,1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11045,4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11045,4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11229,4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9775,8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9775,8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30209,1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3928,8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26280,3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26280,3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10216,5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1211,0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9005,5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9005,5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22718,9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3149,8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19569,1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19569,1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14796,0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13045,0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13045,0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20686,3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2410,8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18275,5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18275,5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22985,1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21350,7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21350,7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12962,5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1455,6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11506,9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11506,9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19121,0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2106,3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17014,7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17014,7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146091,0 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18908,1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127182,9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127182,9</w:t>
            </w:r>
          </w:p>
        </w:tc>
      </w:tr>
      <w:tr w:rsidR="003701AE" w:rsidRPr="00870466" w:rsidTr="003701AE">
        <w:tc>
          <w:tcPr>
            <w:tcW w:w="540" w:type="dxa"/>
            <w:vAlign w:val="center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center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933937,8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rFonts w:eastAsiaTheme="minorHAnsi"/>
                <w:b/>
                <w:sz w:val="24"/>
                <w:szCs w:val="24"/>
                <w:lang w:val="en-US" w:eastAsia="en-US"/>
              </w:rPr>
              <w:t>115398,1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818539,7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818539,7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38" w:type="dxa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257216,4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40278,3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216938,1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4832,7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525,4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4307,3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38" w:type="dxa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1398,8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174,9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1223,9</w:t>
            </w:r>
          </w:p>
        </w:tc>
      </w:tr>
      <w:tr w:rsidR="003701AE" w:rsidRPr="00870466" w:rsidTr="003701AE">
        <w:tc>
          <w:tcPr>
            <w:tcW w:w="54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38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12397,4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1385,8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11011,6</w:t>
            </w:r>
          </w:p>
        </w:tc>
      </w:tr>
      <w:tr w:rsidR="003701AE" w:rsidRPr="00870466" w:rsidTr="003701AE">
        <w:tc>
          <w:tcPr>
            <w:tcW w:w="540" w:type="dxa"/>
            <w:vAlign w:val="center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b/>
                <w:spacing w:val="-4"/>
                <w:sz w:val="24"/>
                <w:szCs w:val="24"/>
              </w:rPr>
            </w:pPr>
            <w:r w:rsidRPr="00870466">
              <w:rPr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275845,3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42362,4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233480,9</w:t>
            </w:r>
          </w:p>
        </w:tc>
      </w:tr>
      <w:tr w:rsidR="003701AE" w:rsidRPr="00870466" w:rsidTr="003701AE">
        <w:tc>
          <w:tcPr>
            <w:tcW w:w="540" w:type="dxa"/>
            <w:vAlign w:val="center"/>
          </w:tcPr>
          <w:p w:rsidR="003701AE" w:rsidRPr="00870466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870466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1209783,1</w:t>
            </w:r>
          </w:p>
        </w:tc>
        <w:tc>
          <w:tcPr>
            <w:tcW w:w="2410" w:type="dxa"/>
            <w:vAlign w:val="bottom"/>
          </w:tcPr>
          <w:p w:rsidR="003701AE" w:rsidRPr="00870466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843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157762,5</w:t>
            </w:r>
          </w:p>
        </w:tc>
        <w:tc>
          <w:tcPr>
            <w:tcW w:w="1701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3701AE" w:rsidRPr="00870466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1052020,6</w:t>
            </w:r>
          </w:p>
        </w:tc>
      </w:tr>
    </w:tbl>
    <w:p w:rsidR="005441BB" w:rsidRPr="00870466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870466" w:rsidRDefault="003701AE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870466" w:rsidRDefault="003701AE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701AE" w:rsidRPr="00870466" w:rsidSect="003701AE">
          <w:pgSz w:w="16838" w:h="11906" w:orient="landscape" w:code="9"/>
          <w:pgMar w:top="1701" w:right="1134" w:bottom="851" w:left="851" w:header="709" w:footer="709" w:gutter="0"/>
          <w:cols w:space="708"/>
          <w:titlePg/>
          <w:docGrid w:linePitch="360"/>
        </w:sectPr>
      </w:pP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8B6DE3" w:rsidRPr="00870466" w:rsidRDefault="008B6DE3" w:rsidP="008B6DE3">
      <w:pPr>
        <w:pStyle w:val="af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сельских территориях (развитие водоснабжения (локальные водопр</w:t>
      </w:r>
      <w:r w:rsidRPr="00870466">
        <w:rPr>
          <w:rFonts w:ascii="Times New Roman" w:hAnsi="Times New Roman" w:cs="Times New Roman"/>
          <w:b/>
          <w:sz w:val="28"/>
          <w:szCs w:val="28"/>
        </w:rPr>
        <w:t>о</w:t>
      </w:r>
      <w:r w:rsidRPr="00870466">
        <w:rPr>
          <w:rFonts w:ascii="Times New Roman" w:hAnsi="Times New Roman" w:cs="Times New Roman"/>
          <w:b/>
          <w:sz w:val="28"/>
          <w:szCs w:val="28"/>
        </w:rPr>
        <w:t>воды) на сельских территориях)</w:t>
      </w:r>
    </w:p>
    <w:p w:rsidR="002A6C50" w:rsidRPr="00870466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50730A" w:rsidRPr="00870466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870466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870466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870466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870466" w:rsidRDefault="002A6C50" w:rsidP="008B6DE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870466" w:rsidTr="002A6C50">
        <w:trPr>
          <w:trHeight w:val="74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pStyle w:val="afff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hAnsi="Times New Roman" w:cs="Times New Roman"/>
                <w:lang w:eastAsia="en-US"/>
              </w:rPr>
              <w:t xml:space="preserve">Балаковский – 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eastAsia="PT Astra Serif" w:hAnsi="Times New Roman" w:cs="Times New Roman"/>
                <w:bCs/>
                <w:lang w:eastAsia="en-US"/>
              </w:rPr>
              <w:t>14800,0</w:t>
            </w:r>
          </w:p>
        </w:tc>
      </w:tr>
      <w:tr w:rsidR="008B6DE3" w:rsidRPr="00870466" w:rsidTr="002A6C50">
        <w:trPr>
          <w:trHeight w:val="220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hAnsi="Times New Roman" w:cs="Times New Roman"/>
                <w:lang w:eastAsia="en-US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  <w:lang w:eastAsia="en-US"/>
              </w:rPr>
            </w:pPr>
          </w:p>
        </w:tc>
      </w:tr>
      <w:tr w:rsidR="008B6DE3" w:rsidRPr="00870466" w:rsidTr="002A6C50">
        <w:trPr>
          <w:trHeight w:val="220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hAnsi="Times New Roman" w:cs="Times New Roman"/>
                <w:lang w:eastAsia="en-US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870466">
              <w:rPr>
                <w:rFonts w:ascii="Times New Roman" w:eastAsia="PT Astra Serif" w:hAnsi="Times New Roman" w:cs="Times New Roman"/>
                <w:lang w:eastAsia="en-US"/>
              </w:rPr>
              <w:t>14800,0</w:t>
            </w:r>
          </w:p>
        </w:tc>
      </w:tr>
      <w:tr w:rsidR="008B6DE3" w:rsidRPr="00870466" w:rsidTr="002A6C50">
        <w:trPr>
          <w:trHeight w:val="237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870466">
              <w:rPr>
                <w:bCs/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870466" w:rsidTr="002A6C50">
        <w:trPr>
          <w:trHeight w:val="146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8B6DE3" w:rsidRPr="00870466" w:rsidTr="002A6C50">
        <w:trPr>
          <w:trHeight w:val="74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870466">
              <w:rPr>
                <w:sz w:val="24"/>
                <w:szCs w:val="24"/>
                <w:lang w:eastAsia="en-US"/>
              </w:rPr>
              <w:t>25455,5</w:t>
            </w:r>
          </w:p>
        </w:tc>
      </w:tr>
      <w:tr w:rsidR="008B6DE3" w:rsidRPr="00870466" w:rsidTr="002A6C50">
        <w:trPr>
          <w:trHeight w:val="74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870466">
              <w:rPr>
                <w:bCs/>
                <w:sz w:val="24"/>
                <w:szCs w:val="24"/>
                <w:lang w:eastAsia="en-US"/>
              </w:rPr>
              <w:t>34322,2</w:t>
            </w:r>
          </w:p>
        </w:tc>
      </w:tr>
      <w:tr w:rsidR="008B6DE3" w:rsidRPr="00870466" w:rsidTr="002A6C50">
        <w:trPr>
          <w:trHeight w:val="74"/>
          <w:tblHeader/>
        </w:trPr>
        <w:tc>
          <w:tcPr>
            <w:tcW w:w="851" w:type="dxa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8B6DE3" w:rsidRPr="00870466" w:rsidRDefault="008B6DE3" w:rsidP="008B6DE3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B6DE3" w:rsidRPr="00870466" w:rsidRDefault="008B6DE3" w:rsidP="008B6DE3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  <w:lang w:eastAsia="en-US"/>
              </w:rPr>
            </w:pPr>
            <w:r w:rsidRPr="00870466">
              <w:rPr>
                <w:b/>
                <w:bCs/>
                <w:sz w:val="24"/>
                <w:szCs w:val="24"/>
                <w:lang w:eastAsia="en-US"/>
              </w:rPr>
              <w:t>74577,7</w:t>
            </w:r>
          </w:p>
        </w:tc>
      </w:tr>
    </w:tbl>
    <w:p w:rsidR="005E62B4" w:rsidRPr="00870466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870466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70466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870466">
        <w:rPr>
          <w:rFonts w:ascii="PT Astra Serif" w:hAnsi="PT Astra Serif" w:cs="PT Astra Serif"/>
          <w:b/>
          <w:sz w:val="28"/>
          <w:szCs w:val="28"/>
        </w:rPr>
        <w:t>б</w:t>
      </w:r>
      <w:r w:rsidRPr="00870466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870466">
        <w:rPr>
          <w:rFonts w:ascii="PT Astra Serif" w:hAnsi="PT Astra Serif" w:cs="PT Astra Serif"/>
          <w:b/>
          <w:sz w:val="28"/>
          <w:szCs w:val="28"/>
        </w:rPr>
        <w:t>о</w:t>
      </w:r>
      <w:r w:rsidRPr="00870466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870466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870466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870466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870466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870466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870466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870466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870466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870466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870466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870466" w:rsidTr="002A6C50">
        <w:trPr>
          <w:trHeight w:val="223"/>
          <w:tblHeader/>
        </w:trPr>
        <w:tc>
          <w:tcPr>
            <w:tcW w:w="709" w:type="dxa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870466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870466" w:rsidTr="002A6C50">
        <w:trPr>
          <w:trHeight w:val="228"/>
          <w:tblHeader/>
        </w:trPr>
        <w:tc>
          <w:tcPr>
            <w:tcW w:w="709" w:type="dxa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870466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870466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870466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870466" w:rsidTr="002A6C50">
        <w:trPr>
          <w:trHeight w:val="228"/>
          <w:tblHeader/>
        </w:trPr>
        <w:tc>
          <w:tcPr>
            <w:tcW w:w="709" w:type="dxa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870466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870466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870466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870466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870466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870466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870466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870466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870466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870466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870466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870466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870466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870466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870466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870466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870466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870466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870466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870466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870466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870466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870466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870466" w:rsidTr="002A6C50">
        <w:trPr>
          <w:trHeight w:val="276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870466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870466" w:rsidTr="002A6C50">
        <w:trPr>
          <w:trHeight w:val="276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bCs/>
                <w:sz w:val="24"/>
                <w:szCs w:val="24"/>
              </w:rPr>
              <w:t>48</w:t>
            </w:r>
            <w:r w:rsidRPr="00870466">
              <w:rPr>
                <w:bCs/>
                <w:sz w:val="24"/>
                <w:szCs w:val="24"/>
                <w:lang w:val="en-US"/>
              </w:rPr>
              <w:t>007</w:t>
            </w:r>
            <w:r w:rsidRPr="00870466">
              <w:rPr>
                <w:bCs/>
                <w:sz w:val="24"/>
                <w:szCs w:val="24"/>
              </w:rPr>
              <w:t>,</w:t>
            </w:r>
            <w:r w:rsidRPr="00870466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87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13806,0</w:t>
            </w: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76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13806,0</w:t>
            </w: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  <w:lang w:val="en-US"/>
              </w:rPr>
              <w:t>12813</w:t>
            </w:r>
            <w:r w:rsidRPr="00870466">
              <w:rPr>
                <w:sz w:val="24"/>
                <w:szCs w:val="24"/>
              </w:rPr>
              <w:t>,</w:t>
            </w:r>
            <w:r w:rsidRPr="0087046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21114,6</w:t>
            </w:r>
          </w:p>
        </w:tc>
      </w:tr>
      <w:tr w:rsidR="002A6C50" w:rsidRPr="00870466" w:rsidTr="002A6C50">
        <w:trPr>
          <w:trHeight w:val="276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870466" w:rsidTr="002A6C50">
        <w:trPr>
          <w:trHeight w:val="262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21114,6</w:t>
            </w:r>
          </w:p>
        </w:tc>
      </w:tr>
      <w:tr w:rsidR="002A6C50" w:rsidRPr="00870466" w:rsidTr="002A6C50">
        <w:trPr>
          <w:trHeight w:val="276"/>
        </w:trPr>
        <w:tc>
          <w:tcPr>
            <w:tcW w:w="658" w:type="dxa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870466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870466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870466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870466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870466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870466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870466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870466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870466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870466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870466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466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870466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87046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870466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870466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870466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870466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870466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870466" w:rsidTr="005E62B4">
        <w:trPr>
          <w:trHeight w:val="70"/>
          <w:tblHeader/>
        </w:trPr>
        <w:tc>
          <w:tcPr>
            <w:tcW w:w="710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870466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870466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870466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870466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870466">
        <w:rPr>
          <w:rFonts w:ascii="Times New Roman" w:hAnsi="Times New Roman" w:cs="Times New Roman"/>
          <w:b/>
          <w:sz w:val="28"/>
          <w:szCs w:val="28"/>
        </w:rPr>
        <w:t>а</w:t>
      </w:r>
      <w:r w:rsidRPr="00870466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870466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870466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870466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870466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870466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870466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870466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городским округам области 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870466" w:rsidTr="00E15D21">
        <w:trPr>
          <w:trHeight w:val="70"/>
        </w:trPr>
        <w:tc>
          <w:tcPr>
            <w:tcW w:w="567" w:type="dxa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870466" w:rsidRDefault="002A6C50"/>
    <w:p w:rsidR="00F644B3" w:rsidRPr="00870466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870466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C23E48" w:rsidRPr="00870466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870466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8704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8704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870466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870466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870466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70466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870466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870466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870466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870466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870466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870466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870466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870466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466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C23E48" w:rsidRPr="0087046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870466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870466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870466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субсидии бюджетам городских округов и поселений области на обустройство и восстановление воинских захоронений, находящихся</w:t>
      </w:r>
    </w:p>
    <w:p w:rsidR="0087554A" w:rsidRPr="00870466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870466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870466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870466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870466" w:rsidRDefault="005E62B4" w:rsidP="0050730A">
      <w:pPr>
        <w:pStyle w:val="ConsPlusNormal"/>
        <w:jc w:val="right"/>
        <w:rPr>
          <w:sz w:val="24"/>
          <w:szCs w:val="24"/>
        </w:rPr>
      </w:pPr>
      <w:r w:rsidRPr="00870466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870466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2023 год</w:t>
            </w:r>
          </w:p>
        </w:tc>
      </w:tr>
    </w:tbl>
    <w:p w:rsidR="0087554A" w:rsidRPr="00870466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870466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</w:t>
            </w:r>
          </w:p>
        </w:tc>
      </w:tr>
      <w:tr w:rsidR="0087554A" w:rsidRPr="00870466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4865,5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4865,5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1650,0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1650,0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815,1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815,1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1515,0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1515,0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1515,0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1515,0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870466" w:rsidTr="0087554A">
        <w:tc>
          <w:tcPr>
            <w:tcW w:w="673" w:type="dxa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870466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870466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870466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870466" w:rsidRDefault="0087554A"/>
    <w:p w:rsidR="00E15D21" w:rsidRPr="00870466" w:rsidRDefault="00E15D21"/>
    <w:p w:rsidR="00925184" w:rsidRPr="00870466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14</w:t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870466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870466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870466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870466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870466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870466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870466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870466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870466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870466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870466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870466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870466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870466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870466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870466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870466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870466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870466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870466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870466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870466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870466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925184" w:rsidRPr="00870466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870466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870466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14C82" w:rsidRPr="00870466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870466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870466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870466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870466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870466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870466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870466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870466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925184" w:rsidRPr="00870466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870466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870466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870466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870466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870466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870466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870466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870466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870466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870466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870466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870466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870466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18</w:t>
      </w:r>
    </w:p>
    <w:p w:rsidR="00D35989" w:rsidRPr="00870466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70466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870466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466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870466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73C2E" w:rsidRPr="00870466">
        <w:rPr>
          <w:rFonts w:ascii="Times New Roman" w:hAnsi="Times New Roman" w:cs="Times New Roman"/>
          <w:sz w:val="28"/>
          <w:szCs w:val="28"/>
        </w:rPr>
        <w:t>22 июля</w:t>
      </w:r>
      <w:r w:rsidRPr="00870466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F73C2E" w:rsidRPr="00870466">
        <w:rPr>
          <w:rFonts w:ascii="Times New Roman" w:hAnsi="Times New Roman" w:cs="Times New Roman"/>
          <w:sz w:val="28"/>
          <w:szCs w:val="28"/>
        </w:rPr>
        <w:t>80</w:t>
      </w:r>
      <w:r w:rsidRPr="00870466">
        <w:rPr>
          <w:rFonts w:ascii="Times New Roman" w:hAnsi="Times New Roman" w:cs="Times New Roman"/>
          <w:sz w:val="28"/>
          <w:szCs w:val="28"/>
        </w:rPr>
        <w:t>-ЗСО)</w:t>
      </w:r>
    </w:p>
    <w:p w:rsidR="00E15D21" w:rsidRPr="00870466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870466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59"/>
        <w:gridCol w:w="1418"/>
        <w:gridCol w:w="1559"/>
        <w:gridCol w:w="1418"/>
      </w:tblGrid>
      <w:tr w:rsidR="00F73C2E" w:rsidRPr="00870466" w:rsidTr="00F73C2E">
        <w:trPr>
          <w:trHeight w:val="22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C2E" w:rsidRPr="00870466" w:rsidRDefault="00F73C2E" w:rsidP="00C82805">
            <w:pPr>
              <w:jc w:val="center"/>
              <w:rPr>
                <w:spacing w:val="-6"/>
                <w:sz w:val="24"/>
                <w:szCs w:val="24"/>
              </w:rPr>
            </w:pPr>
            <w:r w:rsidRPr="00870466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4107,6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3938,7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168,9</w:t>
            </w:r>
          </w:p>
        </w:tc>
      </w:tr>
      <w:tr w:rsidR="00F73C2E" w:rsidRPr="00870466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г.Балашов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61,5</w:t>
            </w: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г.Вольск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3011,0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61,5</w:t>
            </w: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29,4</w:t>
            </w: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23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Горновское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1439,5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29,4</w:t>
            </w:r>
          </w:p>
        </w:tc>
      </w:tr>
      <w:tr w:rsidR="00F73C2E" w:rsidRPr="00870466" w:rsidTr="00F73C2E">
        <w:trPr>
          <w:trHeight w:val="74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1553,8</w:t>
            </w:r>
          </w:p>
        </w:tc>
      </w:tr>
      <w:tr w:rsidR="00F73C2E" w:rsidRPr="00870466" w:rsidTr="00F73C2E">
        <w:trPr>
          <w:trHeight w:val="22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г.Пугачев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77692,0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76138,2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1553,8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77341,5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75794,7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1546,8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jc w:val="both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163684,4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160324,0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3360,4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870466" w:rsidRDefault="00F73C2E" w:rsidP="00C82805">
            <w:pPr>
              <w:jc w:val="center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sz w:val="24"/>
                <w:szCs w:val="24"/>
              </w:rPr>
            </w:pPr>
            <w:r w:rsidRPr="00870466">
              <w:rPr>
                <w:sz w:val="24"/>
                <w:szCs w:val="24"/>
              </w:rPr>
              <w:t>71603,1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3497359,7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3425756,6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71603,1</w:t>
            </w:r>
          </w:p>
        </w:tc>
      </w:tr>
      <w:tr w:rsidR="00F73C2E" w:rsidRPr="00870466" w:rsidTr="00F73C2E">
        <w:trPr>
          <w:trHeight w:val="1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F73C2E" w:rsidRPr="00870466" w:rsidRDefault="00F73C2E" w:rsidP="00C828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73C2E" w:rsidRPr="00870466" w:rsidRDefault="00F73C2E" w:rsidP="00C82805">
            <w:pPr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C2E" w:rsidRPr="00870466" w:rsidRDefault="00F73C2E" w:rsidP="00C82805">
            <w:pPr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3661044,1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C82805">
            <w:pPr>
              <w:jc w:val="right"/>
              <w:rPr>
                <w:b/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3586080,6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73C2E" w:rsidRPr="00870466" w:rsidRDefault="00F73C2E" w:rsidP="00F73C2E">
            <w:pPr>
              <w:jc w:val="right"/>
              <w:rPr>
                <w:sz w:val="24"/>
                <w:szCs w:val="24"/>
              </w:rPr>
            </w:pPr>
            <w:r w:rsidRPr="00870466">
              <w:rPr>
                <w:b/>
                <w:sz w:val="24"/>
                <w:szCs w:val="24"/>
              </w:rPr>
              <w:t>74963,5</w:t>
            </w:r>
          </w:p>
        </w:tc>
      </w:tr>
    </w:tbl>
    <w:p w:rsidR="0072446E" w:rsidRPr="00870466" w:rsidRDefault="0072446E"/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870466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466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870466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19</w:t>
      </w:r>
    </w:p>
    <w:p w:rsidR="00D35989" w:rsidRPr="00870466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870466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870466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870466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870466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870466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870466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870466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870466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870466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870466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870466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870466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870466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870466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870466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870466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870466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870466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870466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870466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20</w:t>
      </w:r>
    </w:p>
    <w:p w:rsidR="000D27BA" w:rsidRPr="00870466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870466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870466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870466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870466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870466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870466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поселений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870466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870466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870466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87046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870466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870466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173614,2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173614,2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</w:t>
            </w:r>
            <w:r w:rsidR="005327DD" w:rsidRPr="00870466">
              <w:rPr>
                <w:rFonts w:ascii="Times New Roman" w:hAnsi="Times New Roman"/>
              </w:rPr>
              <w:t>товская область, г.Энгельс, ул.</w:t>
            </w:r>
            <w:r w:rsidRPr="00870466">
              <w:rPr>
                <w:rFonts w:ascii="Times New Roman" w:hAnsi="Times New Roman"/>
              </w:rPr>
              <w:t>Вокзаль</w:t>
            </w:r>
            <w:r w:rsidR="005327DD" w:rsidRPr="00870466">
              <w:rPr>
                <w:rFonts w:ascii="Times New Roman" w:hAnsi="Times New Roman"/>
              </w:rPr>
              <w:t>-</w:t>
            </w:r>
            <w:r w:rsidRPr="00870466">
              <w:rPr>
                <w:rFonts w:ascii="Times New Roman" w:hAnsi="Times New Roman"/>
              </w:rPr>
              <w:t>ная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="005327DD" w:rsidRPr="00870466">
              <w:rPr>
                <w:rFonts w:ascii="Times New Roman" w:hAnsi="Times New Roman"/>
              </w:rPr>
              <w:t>–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="005327DD" w:rsidRPr="00870466">
              <w:rPr>
                <w:rFonts w:ascii="Times New Roman" w:hAnsi="Times New Roman"/>
              </w:rPr>
              <w:t>Гоголя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="005327DD" w:rsidRPr="00870466">
              <w:rPr>
                <w:rFonts w:ascii="Times New Roman" w:hAnsi="Times New Roman"/>
              </w:rPr>
              <w:t>–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Pr="00870466">
              <w:rPr>
                <w:rFonts w:ascii="Times New Roman" w:hAnsi="Times New Roman"/>
              </w:rPr>
              <w:t>Калуж</w:t>
            </w:r>
            <w:r w:rsidR="005327DD" w:rsidRPr="00870466">
              <w:rPr>
                <w:rFonts w:ascii="Times New Roman" w:hAnsi="Times New Roman"/>
              </w:rPr>
              <w:t>-ская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="005327DD" w:rsidRPr="00870466">
              <w:rPr>
                <w:rFonts w:ascii="Times New Roman" w:hAnsi="Times New Roman"/>
              </w:rPr>
              <w:t>–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Pr="00870466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</w:t>
            </w:r>
            <w:r w:rsidR="005327DD" w:rsidRPr="00870466">
              <w:rPr>
                <w:rFonts w:ascii="Times New Roman" w:hAnsi="Times New Roman"/>
              </w:rPr>
              <w:t>-</w:t>
            </w:r>
            <w:r w:rsidRPr="00870466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г.Энгельс, ул.2-я Ленинградская, Восточ</w:t>
            </w:r>
            <w:r w:rsidR="005327DD" w:rsidRPr="00870466">
              <w:rPr>
                <w:rFonts w:ascii="Times New Roman" w:hAnsi="Times New Roman"/>
              </w:rPr>
              <w:t>ный переулок, ул.</w:t>
            </w:r>
            <w:r w:rsidRPr="00870466">
              <w:rPr>
                <w:rFonts w:ascii="Times New Roman" w:hAnsi="Times New Roman"/>
              </w:rPr>
              <w:t>Ма</w:t>
            </w:r>
            <w:r w:rsidR="005327DD" w:rsidRPr="00870466">
              <w:rPr>
                <w:rFonts w:ascii="Times New Roman" w:hAnsi="Times New Roman"/>
              </w:rPr>
              <w:t>-</w:t>
            </w:r>
            <w:r w:rsidRPr="00870466">
              <w:rPr>
                <w:rFonts w:ascii="Times New Roman" w:hAnsi="Times New Roman"/>
              </w:rPr>
              <w:t xml:space="preserve">рины Расковой, </w:t>
            </w:r>
            <w:r w:rsidR="004510CE" w:rsidRPr="00870466">
              <w:rPr>
                <w:rFonts w:ascii="Times New Roman" w:hAnsi="Times New Roman"/>
              </w:rPr>
              <w:t xml:space="preserve">               </w:t>
            </w:r>
            <w:r w:rsidRPr="00870466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173614,2</w:t>
            </w:r>
          </w:p>
        </w:tc>
      </w:tr>
      <w:tr w:rsidR="000D27BA" w:rsidRPr="00870466" w:rsidTr="00A500DA">
        <w:trPr>
          <w:trHeight w:val="74"/>
        </w:trPr>
        <w:tc>
          <w:tcPr>
            <w:tcW w:w="290" w:type="pct"/>
          </w:tcPr>
          <w:p w:rsidR="000D27BA" w:rsidRPr="00870466" w:rsidRDefault="000D27BA" w:rsidP="00A500D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870466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870466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870466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188010,6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Строительство авто</w:t>
            </w:r>
            <w:r w:rsidR="005327DD" w:rsidRPr="00870466">
              <w:rPr>
                <w:rFonts w:ascii="Times New Roman" w:hAnsi="Times New Roman"/>
              </w:rPr>
              <w:t>мобильной дороги по ул.им.</w:t>
            </w:r>
            <w:r w:rsidRPr="00870466">
              <w:rPr>
                <w:rFonts w:ascii="Times New Roman" w:hAnsi="Times New Roman"/>
              </w:rPr>
              <w:t xml:space="preserve">Михаила Булгакова в Ленинском </w:t>
            </w:r>
            <w:r w:rsidR="005327DD" w:rsidRPr="00870466">
              <w:rPr>
                <w:rFonts w:ascii="Times New Roman" w:hAnsi="Times New Roman"/>
              </w:rPr>
              <w:t>р</w:t>
            </w:r>
            <w:r w:rsidRPr="00870466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167537,8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870466">
              <w:rPr>
                <w:rFonts w:ascii="Times New Roman" w:hAnsi="Times New Roman"/>
                <w:spacing w:val="-4"/>
              </w:rPr>
              <w:t>мобильной дороги по ул.</w:t>
            </w:r>
            <w:r w:rsidRPr="00870466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870466">
              <w:rPr>
                <w:rFonts w:ascii="Times New Roman" w:hAnsi="Times New Roman"/>
              </w:rPr>
              <w:t xml:space="preserve"> в жилом районе «Солнечный-2» Кировского района г.Саратова </w:t>
            </w:r>
            <w:r w:rsidR="004510CE" w:rsidRPr="00870466">
              <w:rPr>
                <w:rFonts w:ascii="Times New Roman" w:hAnsi="Times New Roman"/>
              </w:rPr>
              <w:t xml:space="preserve"> </w:t>
            </w:r>
            <w:r w:rsidRPr="00870466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  <w:spacing w:val="-4"/>
              </w:rPr>
              <w:t>Строительство автомо</w:t>
            </w:r>
            <w:r w:rsidR="005327DD" w:rsidRPr="00870466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870466">
              <w:rPr>
                <w:rFonts w:ascii="Times New Roman" w:hAnsi="Times New Roman"/>
                <w:spacing w:val="-4"/>
              </w:rPr>
              <w:t>им.Зыбина П.М. в границах VI и VII микрорайонов</w:t>
            </w:r>
            <w:r w:rsidRPr="00870466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870466">
              <w:rPr>
                <w:rFonts w:ascii="Times New Roman" w:hAnsi="Times New Roman"/>
              </w:rPr>
              <w:t xml:space="preserve">-   </w:t>
            </w:r>
            <w:r w:rsidRPr="00870466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 xml:space="preserve">Строительство автомобильной дороги по ул.им.Гришаева В.И. </w:t>
            </w:r>
            <w:r w:rsidRPr="00870466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870466">
              <w:rPr>
                <w:rFonts w:ascii="Times New Roman" w:hAnsi="Times New Roman"/>
              </w:rPr>
              <w:t xml:space="preserve"> в жилом районе «Солнечный-2»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870466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20472,8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28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870466" w:rsidTr="000D27BA">
        <w:trPr>
          <w:trHeight w:val="60"/>
        </w:trPr>
        <w:tc>
          <w:tcPr>
            <w:tcW w:w="290" w:type="pct"/>
          </w:tcPr>
          <w:p w:rsidR="000D27BA" w:rsidRPr="00870466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870466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870466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870466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870466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870466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870466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870466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5C73" w:rsidRPr="00870466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8D32DA" w:rsidRPr="00870466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E5C73" w:rsidRPr="00870466">
        <w:rPr>
          <w:rFonts w:ascii="Times New Roman" w:hAnsi="Times New Roman" w:cs="Times New Roman"/>
          <w:sz w:val="28"/>
          <w:szCs w:val="28"/>
        </w:rPr>
        <w:t>27 октября 2021 года № 112-ЗСО</w:t>
      </w:r>
      <w:r w:rsidRPr="00870466">
        <w:rPr>
          <w:rFonts w:ascii="Times New Roman" w:hAnsi="Times New Roman" w:cs="Times New Roman"/>
          <w:sz w:val="28"/>
          <w:szCs w:val="28"/>
        </w:rPr>
        <w:t>)</w:t>
      </w:r>
    </w:p>
    <w:p w:rsidR="0072446E" w:rsidRPr="00870466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870466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870466" w:rsidTr="0050730A">
        <w:trPr>
          <w:trHeight w:val="229"/>
        </w:trPr>
        <w:tc>
          <w:tcPr>
            <w:tcW w:w="709" w:type="dxa"/>
          </w:tcPr>
          <w:p w:rsidR="008D32DA" w:rsidRPr="00870466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870466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870466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</w:tcPr>
          <w:p w:rsidR="008D32DA" w:rsidRPr="00870466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</w:tcPr>
          <w:p w:rsidR="008D32DA" w:rsidRPr="00870466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870466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870466" w:rsidTr="003E5C73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870466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870466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870466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870466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Гайское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165975,1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538603,3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541429,9</w:t>
            </w:r>
          </w:p>
        </w:tc>
      </w:tr>
      <w:tr w:rsidR="003E5C73" w:rsidRPr="00870466" w:rsidTr="003E5C73">
        <w:trPr>
          <w:trHeight w:val="229"/>
        </w:trPr>
        <w:tc>
          <w:tcPr>
            <w:tcW w:w="709" w:type="dxa"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707405,0</w:t>
            </w:r>
          </w:p>
        </w:tc>
      </w:tr>
    </w:tbl>
    <w:p w:rsidR="003E5C73" w:rsidRPr="00870466" w:rsidRDefault="003E5C73"/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870466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870466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870466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870466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870466" w:rsidRDefault="00C626F2" w:rsidP="0050730A">
      <w:pPr>
        <w:pStyle w:val="aa"/>
        <w:ind w:left="8789" w:firstLine="0"/>
        <w:rPr>
          <w:szCs w:val="28"/>
        </w:rPr>
      </w:pPr>
    </w:p>
    <w:p w:rsidR="005327DD" w:rsidRPr="00870466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870466">
        <w:rPr>
          <w:rFonts w:ascii="Times New Roman" w:hAnsi="Times New Roman" w:cs="Times New Roman"/>
          <w:b/>
          <w:sz w:val="28"/>
          <w:szCs w:val="28"/>
        </w:rPr>
        <w:t>ов</w:t>
      </w:r>
      <w:r w:rsidRPr="008704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870466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870466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870466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8E40A8" w:rsidRPr="00870466" w:rsidRDefault="008E40A8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40A8" w:rsidRPr="00870466" w:rsidRDefault="008E40A8" w:rsidP="008E40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626F2" w:rsidRPr="00870466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870466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870466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870466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870466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870466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14399,1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8E40A8" w:rsidRPr="00870466" w:rsidTr="008E40A8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8E40A8" w:rsidRPr="00870466" w:rsidTr="00AC6FB5">
        <w:tc>
          <w:tcPr>
            <w:tcW w:w="691" w:type="dxa"/>
            <w:vAlign w:val="center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583310,1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8E40A8" w:rsidRPr="00870466" w:rsidTr="00AC6FB5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350541,8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8E40A8" w:rsidRPr="00870466" w:rsidTr="00AC6FB5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8E40A8" w:rsidRPr="00870466" w:rsidTr="00AC6FB5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8E40A8" w:rsidRPr="00870466" w:rsidTr="00AC6FB5">
        <w:tc>
          <w:tcPr>
            <w:tcW w:w="691" w:type="dxa"/>
            <w:vAlign w:val="bottom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8E40A8" w:rsidRPr="00870466" w:rsidTr="00AC6FB5">
        <w:tc>
          <w:tcPr>
            <w:tcW w:w="691" w:type="dxa"/>
            <w:vAlign w:val="center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358560,1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8E40A8" w:rsidRPr="00870466" w:rsidTr="00AC6FB5">
        <w:tc>
          <w:tcPr>
            <w:tcW w:w="691" w:type="dxa"/>
            <w:vAlign w:val="center"/>
          </w:tcPr>
          <w:p w:rsidR="008E40A8" w:rsidRPr="00870466" w:rsidRDefault="008E40A8" w:rsidP="002203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8E40A8" w:rsidRPr="00870466" w:rsidRDefault="008E40A8" w:rsidP="002203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</w:tcPr>
          <w:p w:rsidR="008E40A8" w:rsidRPr="00870466" w:rsidRDefault="008E40A8" w:rsidP="002203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8E40A8" w:rsidRPr="00870466" w:rsidRDefault="008E40A8" w:rsidP="008E40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870466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870466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87046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870466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870466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870466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870466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704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870466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870466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870466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870466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870466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870466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870466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870466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870466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870466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870466" w:rsidRDefault="006A5176" w:rsidP="006A5176">
      <w:r w:rsidRPr="00870466">
        <w:br w:type="page"/>
      </w:r>
    </w:p>
    <w:p w:rsidR="006A5176" w:rsidRPr="00870466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870466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870466" w:rsidRDefault="006A5176" w:rsidP="006A5176">
      <w:pPr>
        <w:rPr>
          <w:rFonts w:ascii="Times New Roman" w:hAnsi="Times New Roman" w:cs="Times New Roman"/>
        </w:rPr>
      </w:pPr>
    </w:p>
    <w:p w:rsidR="0072446E" w:rsidRPr="00870466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870466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870466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870466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870466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870466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870466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870466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870466" w:rsidRDefault="004745F4" w:rsidP="004745F4">
      <w:r w:rsidRPr="00870466">
        <w:br w:type="page"/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870466" w:rsidRDefault="004745F4" w:rsidP="004745F4">
      <w:pPr>
        <w:rPr>
          <w:rFonts w:ascii="Times New Roman" w:hAnsi="Times New Roman" w:cs="Times New Roman"/>
        </w:rPr>
      </w:pP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870466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870466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870466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870466">
        <w:rPr>
          <w:rFonts w:ascii="Times New Roman" w:hAnsi="Times New Roman" w:cs="Times New Roman"/>
        </w:rPr>
        <w:t xml:space="preserve"> </w:t>
      </w:r>
      <w:r w:rsidR="004745F4" w:rsidRPr="00870466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870466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870466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870466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870466" w:rsidRDefault="004745F4">
      <w:r w:rsidRPr="00870466">
        <w:br w:type="page"/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870466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870466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870466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870466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870466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870466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870466" w:rsidRDefault="004745F4" w:rsidP="004745F4">
      <w:r w:rsidRPr="00870466">
        <w:br w:type="page"/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870466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870466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870466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870466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870466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870466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870466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870466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870466" w:rsidRDefault="004745F4" w:rsidP="004745F4">
      <w:r w:rsidRPr="00870466">
        <w:br w:type="page"/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870466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870466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870466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870466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870466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870466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870466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870466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870466" w:rsidRDefault="004745F4" w:rsidP="004745F4">
      <w:r w:rsidRPr="00870466">
        <w:br w:type="page"/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870466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870466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870466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70466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870466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70466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870466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870466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870466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870466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870466" w:rsidRDefault="00015E25" w:rsidP="00015E25">
      <w:pPr>
        <w:spacing w:after="0" w:line="240" w:lineRule="auto"/>
      </w:pPr>
    </w:p>
    <w:p w:rsidR="00015E25" w:rsidRPr="00870466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870466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Наименования</w:t>
            </w:r>
            <w:r w:rsidR="00015E25" w:rsidRPr="00870466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870466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870466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</w:tr>
      <w:tr w:rsidR="00015E25" w:rsidRPr="00870466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870466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593,2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593,2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870466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870466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870466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870466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870466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870466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870466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870466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870466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870466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870466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870466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870466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870466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870466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870466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870466" w:rsidRDefault="00015E25">
      <w:pPr>
        <w:rPr>
          <w:lang w:eastAsia="ru-RU"/>
        </w:rPr>
      </w:pPr>
      <w:r w:rsidRPr="00870466">
        <w:rPr>
          <w:lang w:eastAsia="ru-RU"/>
        </w:rPr>
        <w:br w:type="page"/>
      </w:r>
    </w:p>
    <w:p w:rsidR="00015E25" w:rsidRPr="00870466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870466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870466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870466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870466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870466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870466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</w:t>
            </w:r>
            <w:r w:rsidR="000476E7" w:rsidRPr="00870466">
              <w:rPr>
                <w:rFonts w:ascii="Times New Roman" w:hAnsi="Times New Roman"/>
              </w:rPr>
              <w:t>я</w:t>
            </w:r>
            <w:r w:rsidRPr="00870466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р</w:t>
            </w:r>
            <w:r w:rsidR="00015E25" w:rsidRPr="00870466">
              <w:rPr>
                <w:rFonts w:ascii="Times New Roman" w:hAnsi="Times New Roman"/>
              </w:rPr>
              <w:t>айонов</w:t>
            </w:r>
            <w:r w:rsidRPr="00870466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870466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870466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870466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</w:tr>
      <w:tr w:rsidR="00015E25" w:rsidRPr="00870466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440,7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881,4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685,5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  <w:r w:rsidR="00015E25" w:rsidRPr="00870466">
              <w:rPr>
                <w:rFonts w:ascii="Times New Roman" w:hAnsi="Times New Roman"/>
              </w:rPr>
              <w:t>007,7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567,0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342,8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175,2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293,8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489,7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391,7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636,6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489,7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538,6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979,4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832,4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832,4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293,8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685,5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371,1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391,7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195,9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685,5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489,7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636,6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587,6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224,2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587,6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244,8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832,5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293,8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028,3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489,7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734,5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195,9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587,6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870466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195,9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  <w:r w:rsidR="00015E25" w:rsidRPr="00870466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  <w:r w:rsidR="00015E25" w:rsidRPr="00870466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  <w:r w:rsidR="00015E25" w:rsidRPr="00870466">
              <w:rPr>
                <w:rFonts w:ascii="Times New Roman" w:hAnsi="Times New Roman"/>
              </w:rPr>
              <w:t>742,2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870466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8</w:t>
            </w:r>
            <w:r w:rsidR="00015E25" w:rsidRPr="00870466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13</w:t>
            </w:r>
            <w:r w:rsidR="00015E25" w:rsidRPr="00870466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27</w:t>
            </w:r>
            <w:r w:rsidR="00015E25" w:rsidRPr="00870466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870466" w:rsidTr="00015E25">
        <w:tc>
          <w:tcPr>
            <w:tcW w:w="817" w:type="dxa"/>
          </w:tcPr>
          <w:p w:rsidR="00015E25" w:rsidRPr="00870466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870466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</w:t>
            </w:r>
            <w:r w:rsidR="00015E25" w:rsidRPr="00870466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  <w:r w:rsidR="00015E25" w:rsidRPr="00870466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  <w:r w:rsidR="00015E25" w:rsidRPr="00870466">
              <w:rPr>
                <w:rFonts w:ascii="Times New Roman" w:hAnsi="Times New Roman"/>
              </w:rPr>
              <w:t>337,5</w:t>
            </w:r>
          </w:p>
        </w:tc>
      </w:tr>
      <w:tr w:rsidR="00C441EC" w:rsidRPr="00870466" w:rsidTr="00711DA8">
        <w:tc>
          <w:tcPr>
            <w:tcW w:w="817" w:type="dxa"/>
          </w:tcPr>
          <w:p w:rsidR="00C441EC" w:rsidRPr="00870466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870466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870466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870466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49,0</w:t>
            </w:r>
          </w:p>
        </w:tc>
      </w:tr>
      <w:tr w:rsidR="00C441EC" w:rsidRPr="00870466" w:rsidTr="00015E25">
        <w:tc>
          <w:tcPr>
            <w:tcW w:w="817" w:type="dxa"/>
          </w:tcPr>
          <w:p w:rsidR="00C441EC" w:rsidRPr="00870466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870466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49,0</w:t>
            </w:r>
          </w:p>
        </w:tc>
      </w:tr>
      <w:tr w:rsidR="00C441EC" w:rsidRPr="00870466" w:rsidTr="00015E25">
        <w:tc>
          <w:tcPr>
            <w:tcW w:w="817" w:type="dxa"/>
          </w:tcPr>
          <w:p w:rsidR="00C441EC" w:rsidRPr="00870466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870466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97,9</w:t>
            </w:r>
          </w:p>
        </w:tc>
      </w:tr>
      <w:tr w:rsidR="00C441EC" w:rsidRPr="00870466" w:rsidTr="00015E25">
        <w:tc>
          <w:tcPr>
            <w:tcW w:w="817" w:type="dxa"/>
          </w:tcPr>
          <w:p w:rsidR="00C441EC" w:rsidRPr="00870466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870466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870466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870466" w:rsidTr="00015E25">
        <w:tc>
          <w:tcPr>
            <w:tcW w:w="817" w:type="dxa"/>
          </w:tcPr>
          <w:p w:rsidR="00C441EC" w:rsidRPr="00870466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870466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870466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870466" w:rsidRDefault="00C441EC">
      <w:pPr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870466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8B6DE3" w:rsidRPr="00870466" w:rsidRDefault="008B6DE3" w:rsidP="008B6DE3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</w:r>
    </w:p>
    <w:p w:rsidR="00984810" w:rsidRPr="00870466" w:rsidRDefault="00984810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C441EC" w:rsidRPr="00870466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870466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870466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B6DE3" w:rsidRPr="00870466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32977,4</w:t>
            </w:r>
          </w:p>
        </w:tc>
      </w:tr>
      <w:tr w:rsidR="008B6DE3" w:rsidRPr="00870466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52534,5</w:t>
            </w:r>
          </w:p>
        </w:tc>
      </w:tr>
      <w:tr w:rsidR="008B6DE3" w:rsidRPr="00870466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B6D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870466" w:rsidRDefault="00C441EC" w:rsidP="00C441EC">
      <w:r w:rsidRPr="00870466">
        <w:br w:type="page"/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870466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870466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870466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870466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870466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870466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870466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870466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870466" w:rsidRDefault="00C441EC" w:rsidP="00C441EC">
      <w:r w:rsidRPr="00870466">
        <w:br w:type="page"/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870466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870466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870466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</w:t>
            </w:r>
            <w:r w:rsidR="00A205B5" w:rsidRPr="00870466">
              <w:rPr>
                <w:rFonts w:ascii="Times New Roman" w:hAnsi="Times New Roman"/>
              </w:rPr>
              <w:t>я</w:t>
            </w:r>
            <w:r w:rsidRPr="00870466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  <w:tr w:rsidR="00C441EC" w:rsidRPr="00870466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21713,</w:t>
            </w:r>
            <w:r w:rsidRPr="00870466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870466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21713,</w:t>
            </w:r>
            <w:r w:rsidRPr="00870466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870466" w:rsidRDefault="00C441EC" w:rsidP="00C441EC">
      <w:r w:rsidRPr="00870466">
        <w:br w:type="page"/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870466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870466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870466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870466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C441EC" w:rsidRPr="00870466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</w:t>
            </w:r>
            <w:r w:rsidR="004E292C" w:rsidRPr="00870466">
              <w:rPr>
                <w:rFonts w:ascii="Times New Roman" w:hAnsi="Times New Roman"/>
              </w:rPr>
              <w:t>я</w:t>
            </w:r>
            <w:r w:rsidRPr="00870466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870466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870466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  <w:tr w:rsidR="00C441EC" w:rsidRPr="00870466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</w:t>
            </w:r>
            <w:r w:rsidR="00C441EC" w:rsidRPr="00870466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870466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</w:t>
            </w:r>
            <w:r w:rsidR="00C441EC" w:rsidRPr="00870466">
              <w:rPr>
                <w:rFonts w:ascii="Times New Roman" w:hAnsi="Times New Roman"/>
              </w:rPr>
              <w:t>945,1</w:t>
            </w:r>
          </w:p>
        </w:tc>
      </w:tr>
      <w:tr w:rsidR="000713E9" w:rsidRPr="00870466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14921,6</w:t>
            </w:r>
          </w:p>
        </w:tc>
      </w:tr>
      <w:tr w:rsidR="00C441EC" w:rsidRPr="00870466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870466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870466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16</w:t>
            </w:r>
            <w:r w:rsidR="00C441EC" w:rsidRPr="00870466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21</w:t>
            </w:r>
            <w:r w:rsidR="00C441EC" w:rsidRPr="00870466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870466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36</w:t>
            </w:r>
            <w:r w:rsidR="00C441EC" w:rsidRPr="00870466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870466" w:rsidRDefault="000713E9" w:rsidP="000713E9">
      <w:r w:rsidRPr="00870466">
        <w:br w:type="page"/>
      </w:r>
    </w:p>
    <w:p w:rsidR="000713E9" w:rsidRPr="00870466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870466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870466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870466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870466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870466">
        <w:rPr>
          <w:rFonts w:ascii="Times New Roman" w:hAnsi="Times New Roman" w:cs="Times New Roman"/>
          <w:color w:val="auto"/>
        </w:rPr>
        <w:t>«Кванториум»</w:t>
      </w:r>
    </w:p>
    <w:p w:rsidR="000713E9" w:rsidRPr="00870466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870466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870466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Сумма</w:t>
            </w:r>
          </w:p>
        </w:tc>
      </w:tr>
      <w:tr w:rsidR="000713E9" w:rsidRPr="00870466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21444,2</w:t>
            </w:r>
          </w:p>
        </w:tc>
      </w:tr>
      <w:tr w:rsidR="000713E9" w:rsidRPr="00870466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870466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870466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870466" w:rsidRDefault="000713E9" w:rsidP="000713E9">
      <w:r w:rsidRPr="00870466">
        <w:br w:type="page"/>
      </w:r>
    </w:p>
    <w:p w:rsidR="000713E9" w:rsidRPr="00870466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870466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870466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870466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87046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870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870466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870466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870466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870466">
        <w:rPr>
          <w:rFonts w:ascii="Times New Roman" w:hAnsi="Times New Roman" w:cs="Times New Roman"/>
          <w:sz w:val="24"/>
          <w:szCs w:val="24"/>
        </w:rPr>
        <w:t xml:space="preserve"> </w:t>
      </w:r>
      <w:r w:rsidRPr="00870466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870466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</w:t>
            </w:r>
            <w:r w:rsidR="00711DA8" w:rsidRPr="00870466">
              <w:rPr>
                <w:rFonts w:ascii="Times New Roman" w:hAnsi="Times New Roman"/>
              </w:rPr>
              <w:t>я</w:t>
            </w:r>
            <w:r w:rsidRPr="00870466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870466">
              <w:rPr>
                <w:rFonts w:ascii="Times New Roman" w:hAnsi="Times New Roman"/>
              </w:rPr>
              <w:t xml:space="preserve"> и городских округов </w:t>
            </w:r>
            <w:r w:rsidRPr="00870466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870466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870466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870466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</w:tr>
      <w:tr w:rsidR="000713E9" w:rsidRPr="00870466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5706,0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6761,7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10142,6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3380,9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5071,3</w:t>
            </w:r>
          </w:p>
        </w:tc>
      </w:tr>
      <w:tr w:rsidR="000713E9" w:rsidRPr="00870466" w:rsidTr="000713E9">
        <w:tc>
          <w:tcPr>
            <w:tcW w:w="675" w:type="dxa"/>
          </w:tcPr>
          <w:p w:rsidR="000713E9" w:rsidRPr="00870466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870466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870466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8452,2</w:t>
            </w:r>
          </w:p>
        </w:tc>
      </w:tr>
      <w:tr w:rsidR="00711DA8" w:rsidRPr="00870466" w:rsidTr="000713E9">
        <w:tc>
          <w:tcPr>
            <w:tcW w:w="675" w:type="dxa"/>
          </w:tcPr>
          <w:p w:rsidR="00711DA8" w:rsidRPr="00870466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870466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870466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870466" w:rsidTr="000713E9">
        <w:tc>
          <w:tcPr>
            <w:tcW w:w="675" w:type="dxa"/>
          </w:tcPr>
          <w:p w:rsidR="00711DA8" w:rsidRPr="00870466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870466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1690,4</w:t>
            </w:r>
          </w:p>
        </w:tc>
      </w:tr>
      <w:tr w:rsidR="00711DA8" w:rsidRPr="00870466" w:rsidTr="000713E9">
        <w:tc>
          <w:tcPr>
            <w:tcW w:w="675" w:type="dxa"/>
          </w:tcPr>
          <w:p w:rsidR="00711DA8" w:rsidRPr="00870466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870466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870466" w:rsidTr="000713E9">
        <w:tc>
          <w:tcPr>
            <w:tcW w:w="675" w:type="dxa"/>
          </w:tcPr>
          <w:p w:rsidR="00711DA8" w:rsidRPr="00870466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870466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870466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870466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870466" w:rsidRDefault="00711DA8" w:rsidP="00711DA8">
      <w:r w:rsidRPr="00870466">
        <w:br w:type="page"/>
      </w:r>
    </w:p>
    <w:p w:rsidR="00711DA8" w:rsidRPr="00870466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870466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870466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870466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87046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870466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870466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870466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870466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870466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№ </w:t>
            </w:r>
          </w:p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870466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870466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870466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870466" w:rsidRDefault="00984810"/>
    <w:p w:rsidR="00711DA8" w:rsidRPr="00870466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870466" w:rsidRDefault="00711DA8" w:rsidP="00711DA8">
      <w:r w:rsidRPr="00870466">
        <w:br w:type="page"/>
      </w:r>
    </w:p>
    <w:p w:rsidR="00711DA8" w:rsidRPr="00870466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870466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870466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870466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870466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870466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870466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870466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870466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№ </w:t>
            </w:r>
          </w:p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870466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870466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870466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870466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</w:tr>
      <w:tr w:rsidR="00711DA8" w:rsidRPr="00870466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5700,3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9975,5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24226,2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17100,8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9975,5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8550,4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9975,5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11400,6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12825,6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15675,8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15675,8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11400,6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7125,3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12825,6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22801,1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11400,6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5700,3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8550,4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7125,3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17100,8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12825,6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8550,4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12825,6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11400,6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8550,4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2850,1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22801,1</w:t>
            </w:r>
          </w:p>
        </w:tc>
      </w:tr>
      <w:tr w:rsidR="00711DA8" w:rsidRPr="00870466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г.</w:t>
            </w:r>
            <w:r w:rsidR="00711DA8" w:rsidRPr="00870466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г.</w:t>
            </w:r>
            <w:r w:rsidR="00711DA8" w:rsidRPr="00870466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1425,1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п.</w:t>
            </w:r>
            <w:r w:rsidR="00711DA8" w:rsidRPr="00870466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1425,1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870466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870466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870466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870466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870466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870466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870466" w:rsidRDefault="000476E7" w:rsidP="000476E7">
      <w:r w:rsidRPr="00870466">
        <w:br w:type="page"/>
      </w:r>
    </w:p>
    <w:p w:rsidR="000476E7" w:rsidRPr="00870466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870466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870466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870466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870466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870466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870466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870466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870466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870466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0476E7" w:rsidRPr="00870466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870466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870466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Сумма</w:t>
            </w:r>
          </w:p>
        </w:tc>
      </w:tr>
      <w:tr w:rsidR="000476E7" w:rsidRPr="00870466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870466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870466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г.</w:t>
            </w:r>
            <w:r w:rsidR="000476E7" w:rsidRPr="00870466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870466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11475,6</w:t>
            </w:r>
          </w:p>
        </w:tc>
      </w:tr>
      <w:tr w:rsidR="000476E7" w:rsidRPr="00870466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870466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870466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870466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870466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r w:rsidRPr="00870466">
        <w:br w:type="page"/>
      </w:r>
    </w:p>
    <w:p w:rsidR="00984810" w:rsidRPr="00870466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870466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870466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870466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870466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(</w:t>
      </w:r>
      <w:r w:rsidR="00B85754" w:rsidRPr="00870466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0" w:history="1">
        <w:r w:rsidR="00B85754" w:rsidRPr="0087046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870466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870466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870466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870466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870466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870466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870466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870466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r w:rsidRPr="00870466">
        <w:br w:type="page"/>
      </w:r>
    </w:p>
    <w:p w:rsidR="00984810" w:rsidRPr="00870466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870466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870466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870466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870466">
        <w:rPr>
          <w:b/>
          <w:sz w:val="28"/>
          <w:szCs w:val="28"/>
        </w:rPr>
        <w:t xml:space="preserve"> </w:t>
      </w:r>
      <w:r w:rsidRPr="00870466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870466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870466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87046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870466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870466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870466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870466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870466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870466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EE4" w:rsidRPr="00870466" w:rsidRDefault="00BF6EE4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6EE4" w:rsidRPr="00870466" w:rsidSect="008E40A8"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43 </w:t>
      </w: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870466" w:rsidRDefault="00BF6EE4" w:rsidP="00602BE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BF6EE4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870466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2021 год </w:t>
      </w:r>
    </w:p>
    <w:p w:rsidR="00602BE5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</w:t>
      </w:r>
      <w:r w:rsidRPr="00870466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области на обеспечение </w:t>
      </w:r>
    </w:p>
    <w:p w:rsidR="00602BE5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условий для создания дополнительных мест в образовательных </w:t>
      </w:r>
    </w:p>
    <w:p w:rsidR="00BF6EE4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 xml:space="preserve">организациях, осуществляющих образовательную деятельность </w:t>
      </w:r>
    </w:p>
    <w:p w:rsidR="00BF6EE4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по образовательным программам дошкольного образования</w:t>
      </w:r>
    </w:p>
    <w:p w:rsidR="00BF6EE4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085" w:rsidRPr="00870466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87046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870466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EE4" w:rsidRPr="00870466" w:rsidRDefault="00BF6EE4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602BE5" w:rsidRPr="00870466" w:rsidTr="00602BE5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602BE5" w:rsidRPr="00870466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02BE5" w:rsidRPr="00870466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602BE5" w:rsidRPr="00870466" w:rsidRDefault="00602BE5" w:rsidP="00F13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602BE5" w:rsidRPr="00870466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602BE5" w:rsidRPr="00870466" w:rsidRDefault="00602BE5" w:rsidP="006E4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2BE5" w:rsidRPr="00870466" w:rsidTr="00602BE5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2BE5" w:rsidRPr="00870466" w:rsidRDefault="00602BE5" w:rsidP="00F13A4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870466" w:rsidRDefault="00602BE5" w:rsidP="00F13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870466" w:rsidRDefault="00602BE5" w:rsidP="006E47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36685,4</w:t>
            </w:r>
          </w:p>
        </w:tc>
      </w:tr>
      <w:tr w:rsidR="00602BE5" w:rsidRPr="00870466" w:rsidTr="00602BE5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602BE5" w:rsidRPr="00870466" w:rsidRDefault="00602BE5" w:rsidP="00C8280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870466" w:rsidRDefault="00602BE5" w:rsidP="00183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870466" w:rsidRDefault="00602BE5" w:rsidP="006E477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36685,4</w:t>
            </w:r>
          </w:p>
        </w:tc>
      </w:tr>
    </w:tbl>
    <w:p w:rsidR="00602BE5" w:rsidRPr="00870466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870466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870466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BF6EE4" w:rsidRPr="00870466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BE5" w:rsidRPr="00870466" w:rsidRDefault="00602BE5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br w:type="page"/>
      </w: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870466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C73" w:rsidRPr="00870466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466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области на реализацию мероприятий по переселению граждан из аварийного жилищного фонда</w:t>
      </w:r>
    </w:p>
    <w:p w:rsidR="00BF6EE4" w:rsidRPr="00870466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E3" w:rsidRPr="00870466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87046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>с изменениями от</w:t>
      </w:r>
      <w:r w:rsidR="003E5C73" w:rsidRPr="00870466">
        <w:rPr>
          <w:rFonts w:ascii="Times New Roman" w:hAnsi="Times New Roman" w:cs="Times New Roman"/>
          <w:sz w:val="28"/>
          <w:szCs w:val="28"/>
        </w:rPr>
        <w:t xml:space="preserve"> 27 октября 2021 года № 112-ЗСО</w:t>
      </w:r>
      <w:r w:rsidRPr="00870466">
        <w:rPr>
          <w:rFonts w:ascii="Times New Roman" w:hAnsi="Times New Roman" w:cs="Times New Roman"/>
          <w:sz w:val="28"/>
          <w:szCs w:val="28"/>
        </w:rPr>
        <w:t>)</w:t>
      </w:r>
    </w:p>
    <w:p w:rsidR="00BF6EE4" w:rsidRPr="00870466" w:rsidRDefault="003E5C73" w:rsidP="00602BE5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 xml:space="preserve"> </w:t>
      </w:r>
      <w:r w:rsidR="00BF6EE4"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</w:tblGrid>
      <w:tr w:rsidR="00BF6EE4" w:rsidRPr="00870466" w:rsidTr="00602BE5">
        <w:trPr>
          <w:trHeight w:val="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tabs>
                <w:tab w:val="left" w:pos="18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BF6EE4" w:rsidRPr="00870466" w:rsidTr="00602BE5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870466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870466" w:rsidTr="00C855A7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870466" w:rsidRDefault="008B6DE3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490422,9</w:t>
            </w:r>
          </w:p>
        </w:tc>
      </w:tr>
      <w:tr w:rsidR="008B6DE3" w:rsidRPr="00870466" w:rsidTr="00602BE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870466" w:rsidRDefault="008B6DE3" w:rsidP="0088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DE3" w:rsidRPr="00870466" w:rsidRDefault="008B6DE3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DE3" w:rsidRPr="00870466" w:rsidRDefault="008B6DE3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490422,9</w:t>
            </w:r>
          </w:p>
        </w:tc>
      </w:tr>
    </w:tbl>
    <w:p w:rsidR="00602BE5" w:rsidRPr="00870466" w:rsidRDefault="00602BE5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br w:type="page"/>
      </w: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BF6EE4" w:rsidRPr="00870466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870466" w:rsidRDefault="00BF6EE4" w:rsidP="00602BE5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</w:p>
    <w:p w:rsidR="003E5C73" w:rsidRPr="00870466" w:rsidRDefault="003E5C73" w:rsidP="003E5C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870466">
        <w:rPr>
          <w:rFonts w:ascii="Times New Roman" w:hAnsi="Times New Roman" w:cs="Times New Roman"/>
          <w:color w:val="auto"/>
        </w:rPr>
        <w:t xml:space="preserve">Распределение на 2021 год и на плановый период 2022 и 2023 годов субсидии бюджетам городских округов области на </w:t>
      </w:r>
      <w:r w:rsidRPr="00870466">
        <w:rPr>
          <w:rFonts w:ascii="Times New Roman" w:hAnsi="Times New Roman" w:cs="Times New Roman"/>
          <w:color w:val="auto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870466">
        <w:rPr>
          <w:rStyle w:val="highlightsearch"/>
          <w:rFonts w:ascii="Times New Roman" w:hAnsi="Times New Roman" w:cs="Times New Roman"/>
          <w:color w:val="auto"/>
        </w:rPr>
        <w:t>числа обучающихся</w:t>
      </w:r>
      <w:r w:rsidRPr="00870466">
        <w:rPr>
          <w:rFonts w:ascii="Times New Roman" w:hAnsi="Times New Roman" w:cs="Times New Roman"/>
          <w:color w:val="auto"/>
          <w:shd w:val="clear" w:color="auto" w:fill="FFFFFF"/>
        </w:rPr>
        <w:t>, вызванным демографическим фактором</w:t>
      </w:r>
    </w:p>
    <w:p w:rsidR="00BF6EE4" w:rsidRPr="00870466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DE3" w:rsidRPr="00870466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87046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870466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3E5C73" w:rsidRPr="00870466">
        <w:rPr>
          <w:rFonts w:ascii="Times New Roman" w:hAnsi="Times New Roman" w:cs="Times New Roman"/>
          <w:sz w:val="28"/>
          <w:szCs w:val="28"/>
        </w:rPr>
        <w:t>27 октября 2021 года № 112-ЗСО</w:t>
      </w:r>
      <w:r w:rsidRPr="00870466">
        <w:rPr>
          <w:rFonts w:ascii="Times New Roman" w:hAnsi="Times New Roman" w:cs="Times New Roman"/>
          <w:sz w:val="28"/>
          <w:szCs w:val="28"/>
        </w:rPr>
        <w:t>)</w:t>
      </w:r>
    </w:p>
    <w:p w:rsidR="00A22085" w:rsidRPr="00870466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EE4" w:rsidRPr="00870466" w:rsidRDefault="00BF6EE4" w:rsidP="00602BE5">
      <w:pPr>
        <w:spacing w:after="0" w:line="240" w:lineRule="auto"/>
        <w:ind w:right="-170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7046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4526"/>
        <w:gridCol w:w="1512"/>
        <w:gridCol w:w="1512"/>
        <w:gridCol w:w="1512"/>
      </w:tblGrid>
      <w:tr w:rsidR="003E5C73" w:rsidRPr="00870466" w:rsidTr="003E5C73">
        <w:trPr>
          <w:trHeight w:val="592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№</w:t>
            </w:r>
          </w:p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2023 год</w:t>
            </w:r>
          </w:p>
        </w:tc>
      </w:tr>
      <w:tr w:rsidR="003E5C73" w:rsidRPr="00870466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1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7C452C">
            <w:pPr>
              <w:pStyle w:val="aff7"/>
              <w:rPr>
                <w:rFonts w:ascii="Times New Roman" w:hAnsi="Times New Roman" w:cs="Times New Roman"/>
              </w:rPr>
            </w:pPr>
            <w:r w:rsidRPr="00870466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341517,2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</w:rPr>
            </w:pPr>
            <w:r w:rsidRPr="00870466">
              <w:rPr>
                <w:rFonts w:ascii="Times New Roman" w:hAnsi="Times New Roman"/>
                <w:lang w:val="en-US"/>
              </w:rPr>
              <w:t>3</w:t>
            </w:r>
            <w:r w:rsidRPr="00870466">
              <w:rPr>
                <w:rFonts w:ascii="Times New Roman" w:hAnsi="Times New Roman"/>
              </w:rPr>
              <w:t>56815,5</w:t>
            </w:r>
          </w:p>
        </w:tc>
      </w:tr>
      <w:tr w:rsidR="003E5C73" w:rsidRPr="00870466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7C452C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7C452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870466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  <w:lang w:val="en-US"/>
              </w:rPr>
              <w:t>341517</w:t>
            </w:r>
            <w:r w:rsidRPr="00870466">
              <w:rPr>
                <w:rFonts w:ascii="Times New Roman" w:hAnsi="Times New Roman"/>
                <w:b/>
              </w:rPr>
              <w:t>,</w:t>
            </w:r>
            <w:r w:rsidRPr="00870466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870466" w:rsidRDefault="003E5C73" w:rsidP="003E5C73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70466">
              <w:rPr>
                <w:rFonts w:ascii="Times New Roman" w:hAnsi="Times New Roman"/>
                <w:b/>
                <w:bCs/>
              </w:rPr>
              <w:t>356954,6</w:t>
            </w:r>
          </w:p>
        </w:tc>
      </w:tr>
    </w:tbl>
    <w:p w:rsidR="003E5C73" w:rsidRPr="00870466" w:rsidRDefault="003E5C73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C73" w:rsidRPr="00870466" w:rsidRDefault="003E5C73" w:rsidP="003E5C73">
      <w:r w:rsidRPr="00870466">
        <w:br w:type="page"/>
      </w:r>
    </w:p>
    <w:p w:rsidR="003E5C73" w:rsidRPr="00870466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Таблица 46</w:t>
      </w:r>
    </w:p>
    <w:p w:rsidR="003E5C73" w:rsidRPr="00870466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46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3E5C73" w:rsidRPr="00870466" w:rsidRDefault="003E5C73" w:rsidP="003E5C73">
      <w:pPr>
        <w:rPr>
          <w:lang w:eastAsia="ru-RU"/>
        </w:rPr>
      </w:pPr>
    </w:p>
    <w:p w:rsidR="003E5C73" w:rsidRPr="00870466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  <w:r w:rsidRPr="00870466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субсидии бюджетам городских поселений и городских округов области на государственную поддержку закупки контейнеров для раздельного накопления твердых коммунальных отходов</w:t>
      </w:r>
    </w:p>
    <w:p w:rsidR="003E5C73" w:rsidRPr="00870466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870466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46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87046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70466">
        <w:rPr>
          <w:rFonts w:ascii="Times New Roman" w:hAnsi="Times New Roman" w:cs="Times New Roman"/>
          <w:sz w:val="28"/>
          <w:szCs w:val="28"/>
        </w:rPr>
        <w:t xml:space="preserve"> Саратовской области от 27 октября 2021 года № 112-ЗСО)</w:t>
      </w:r>
    </w:p>
    <w:p w:rsidR="003E5C73" w:rsidRPr="00870466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870466" w:rsidRDefault="003E5C73" w:rsidP="003E5C73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870466">
        <w:rPr>
          <w:rFonts w:ascii="Times New Roman" w:eastAsia="Calibri" w:hAnsi="Times New Roman" w:cs="Times New Roman"/>
          <w:spacing w:val="-6"/>
          <w:sz w:val="24"/>
          <w:szCs w:val="24"/>
        </w:rPr>
        <w:t>(тыс. рублей)</w:t>
      </w:r>
    </w:p>
    <w:tbl>
      <w:tblPr>
        <w:tblW w:w="95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516"/>
        <w:gridCol w:w="3516"/>
        <w:gridCol w:w="1918"/>
      </w:tblGrid>
      <w:tr w:rsidR="003E5C73" w:rsidRPr="00870466" w:rsidTr="003E5C73">
        <w:trPr>
          <w:trHeight w:val="20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поселений муниципальных районов области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04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6155,0</w:t>
            </w: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6155,0</w:t>
            </w: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6155,0</w:t>
            </w: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sz w:val="24"/>
                <w:szCs w:val="24"/>
              </w:rPr>
              <w:t>25158,0</w:t>
            </w:r>
          </w:p>
        </w:tc>
      </w:tr>
      <w:tr w:rsidR="003E5C73" w:rsidRPr="00870466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25158,0</w:t>
            </w:r>
          </w:p>
        </w:tc>
      </w:tr>
      <w:tr w:rsidR="003E5C73" w:rsidRPr="003E5C73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870466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E5C73" w:rsidRPr="00870466" w:rsidRDefault="003E5C73" w:rsidP="003E5C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C73" w:rsidRPr="00870466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E5C73" w:rsidRPr="003E5C73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466">
              <w:rPr>
                <w:rFonts w:ascii="Times New Roman" w:hAnsi="Times New Roman" w:cs="Times New Roman"/>
                <w:b/>
                <w:sz w:val="24"/>
                <w:szCs w:val="24"/>
              </w:rPr>
              <w:t>31313,0</w:t>
            </w:r>
            <w:bookmarkStart w:id="0" w:name="_GoBack"/>
            <w:bookmarkEnd w:id="0"/>
          </w:p>
        </w:tc>
      </w:tr>
    </w:tbl>
    <w:p w:rsidR="00BF6EE4" w:rsidRPr="00602BE5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EE4" w:rsidRPr="00602BE5" w:rsidSect="00602BE5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66">
          <w:rPr>
            <w:noProof/>
          </w:rPr>
          <w:t>14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C217F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01AE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C77B1"/>
    <w:rsid w:val="003D1F12"/>
    <w:rsid w:val="003D203E"/>
    <w:rsid w:val="003D4E7C"/>
    <w:rsid w:val="003D6471"/>
    <w:rsid w:val="003D711D"/>
    <w:rsid w:val="003E0380"/>
    <w:rsid w:val="003E2CB2"/>
    <w:rsid w:val="003E5C73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9700F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2BE5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0466"/>
    <w:rsid w:val="0087554A"/>
    <w:rsid w:val="00881121"/>
    <w:rsid w:val="008836C9"/>
    <w:rsid w:val="00891BF8"/>
    <w:rsid w:val="00893B9D"/>
    <w:rsid w:val="008B6DE3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40A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208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00DA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135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BF6EE4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73C2E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B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63CBE-5C4C-4BFF-B319-2FBB8DEC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8270</Words>
  <Characters>47142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30</cp:revision>
  <cp:lastPrinted>2020-12-01T10:26:00Z</cp:lastPrinted>
  <dcterms:created xsi:type="dcterms:W3CDTF">2020-12-04T07:37:00Z</dcterms:created>
  <dcterms:modified xsi:type="dcterms:W3CDTF">2021-10-29T13:06:00Z</dcterms:modified>
</cp:coreProperties>
</file>